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F6CD7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520" w:lineRule="atLeast"/>
        <w:rPr>
          <w:rFonts w:ascii="Times" w:hAnsi="Times" w:cs="Times"/>
          <w:b/>
          <w:color w:val="000000"/>
          <w:sz w:val="32"/>
          <w:szCs w:val="32"/>
        </w:rPr>
      </w:pPr>
      <w:r w:rsidRPr="00C22150">
        <w:rPr>
          <w:rFonts w:ascii="Century Gothic" w:hAnsi="Century Gothic" w:cs="Century Gothic"/>
          <w:b/>
          <w:color w:val="0B5AB2"/>
          <w:sz w:val="32"/>
          <w:szCs w:val="32"/>
        </w:rPr>
        <w:t>Philips Zoom Endless Whitening Progra</w:t>
      </w:r>
      <w:r>
        <w:rPr>
          <w:rFonts w:ascii="Century Gothic" w:hAnsi="Century Gothic" w:cs="Century Gothic"/>
          <w:b/>
          <w:color w:val="0B5AB2"/>
          <w:sz w:val="32"/>
          <w:szCs w:val="32"/>
        </w:rPr>
        <w:t>m patient agreement “FREE</w:t>
      </w:r>
      <w:r w:rsidRPr="00C22150">
        <w:rPr>
          <w:rFonts w:ascii="Century Gothic" w:hAnsi="Century Gothic" w:cs="Century Gothic"/>
          <w:b/>
          <w:color w:val="0B5AB2"/>
          <w:sz w:val="32"/>
          <w:szCs w:val="32"/>
        </w:rPr>
        <w:t xml:space="preserve"> whitening for the rest of your life” </w:t>
      </w:r>
    </w:p>
    <w:p w14:paraId="45FF403C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</w:p>
    <w:p w14:paraId="6C500640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</w:rPr>
      </w:pPr>
      <w:r w:rsidRPr="00C22150">
        <w:rPr>
          <w:rFonts w:ascii="Century Gothic" w:hAnsi="Century Gothic" w:cs="Century Gothic"/>
          <w:color w:val="0B5AB2"/>
        </w:rPr>
        <w:t xml:space="preserve">Congratulations on joining the Philips Zoom Endless Whitening Program </w:t>
      </w:r>
    </w:p>
    <w:p w14:paraId="550CB7E4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This is an agreement between you and your dental professional to improve your long-term oral health by keeping current on your scheduled cleaning appointments every six month. For your commitment, you will receive a Philips Zoom </w:t>
      </w:r>
      <w:proofErr w:type="spellStart"/>
      <w:r w:rsidRPr="00C22150">
        <w:rPr>
          <w:rFonts w:ascii="Century Gothic" w:hAnsi="Century Gothic" w:cs="Century Gothic"/>
          <w:color w:val="000000"/>
          <w:sz w:val="22"/>
          <w:szCs w:val="22"/>
        </w:rPr>
        <w:t>DayWhite</w:t>
      </w:r>
      <w:proofErr w:type="spellEnd"/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 or </w:t>
      </w:r>
      <w:proofErr w:type="spellStart"/>
      <w:r w:rsidRPr="00C22150">
        <w:rPr>
          <w:rFonts w:ascii="Century Gothic" w:hAnsi="Century Gothic" w:cs="Century Gothic"/>
          <w:color w:val="000000"/>
          <w:sz w:val="22"/>
          <w:szCs w:val="22"/>
        </w:rPr>
        <w:t>NiteWhite</w:t>
      </w:r>
      <w:proofErr w:type="spellEnd"/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 teeth whitening syringe to keep your smile bright for the rest of your life. </w:t>
      </w:r>
    </w:p>
    <w:p w14:paraId="63F77C5E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B5AB2"/>
          <w:sz w:val="22"/>
          <w:szCs w:val="22"/>
        </w:rPr>
        <w:t xml:space="preserve">Terms and Conditions </w:t>
      </w:r>
    </w:p>
    <w:p w14:paraId="286B1A7C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To be eligible to apply for membership in the program, you must: </w:t>
      </w:r>
    </w:p>
    <w:p w14:paraId="2FE3D5F3" w14:textId="77777777" w:rsidR="00C22150" w:rsidRPr="00C22150" w:rsidRDefault="00C22150" w:rsidP="00C22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ind w:hanging="720"/>
        <w:rPr>
          <w:rFonts w:ascii="Century Gothic" w:hAnsi="Century Gothic" w:cs="Century Gothic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Be at least 18 years of age; </w:t>
      </w:r>
      <w:r w:rsidRPr="00C2215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52938904" w14:textId="77777777" w:rsidR="00C22150" w:rsidRPr="00C22150" w:rsidRDefault="00C22150" w:rsidP="00C22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ind w:hanging="720"/>
        <w:rPr>
          <w:rFonts w:ascii="Century Gothic" w:hAnsi="Century Gothic" w:cs="Century Gothic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Complete initial hygiene cleaning, x-rays, dental </w:t>
      </w:r>
      <w:r w:rsidRPr="00C2215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exam; </w:t>
      </w:r>
      <w:r w:rsidRPr="00C2215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0FC5212" w14:textId="6D90DC7C" w:rsidR="00C22150" w:rsidRPr="00C22150" w:rsidRDefault="00C22150" w:rsidP="00C22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ind w:hanging="720"/>
        <w:rPr>
          <w:rFonts w:ascii="Century Gothic" w:hAnsi="Century Gothic" w:cs="Century Gothic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Comply with the minimum required dental care and treatment </w:t>
      </w:r>
      <w:r w:rsidRPr="00C2215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6AE53A6D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REQUIRED </w:t>
      </w:r>
      <w:proofErr w:type="gramStart"/>
      <w:r w:rsidRPr="00C22150">
        <w:rPr>
          <w:rFonts w:ascii="Century Gothic" w:hAnsi="Century Gothic" w:cs="Century Gothic"/>
          <w:color w:val="000000"/>
          <w:sz w:val="22"/>
          <w:szCs w:val="22"/>
        </w:rPr>
        <w:t>TREATMENT:_</w:t>
      </w:r>
      <w:proofErr w:type="gramEnd"/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_________________________________________________ </w:t>
      </w:r>
    </w:p>
    <w:p w14:paraId="76FF6926" w14:textId="77777777" w:rsidR="00C22150" w:rsidRPr="00C22150" w:rsidRDefault="00C22150" w:rsidP="00C2215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ind w:hanging="720"/>
        <w:rPr>
          <w:rFonts w:ascii="Century Gothic" w:hAnsi="Century Gothic" w:cs="Century Gothic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Purchase an initial in-chair Zoom teeth whitening treatment including whitening trays </w:t>
      </w:r>
      <w:r w:rsidRPr="00C22150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F71BE6E" w14:textId="68B74671" w:rsidR="00C22150" w:rsidRPr="006C3384" w:rsidRDefault="00C22150" w:rsidP="006C338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20" w:lineRule="atLeast"/>
        <w:ind w:hanging="720"/>
        <w:rPr>
          <w:rFonts w:ascii="Century Gothic" w:hAnsi="Century Gothic" w:cs="Century Gothic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If you have missed your scheduled appointment, it is up to the discretion of the dental professional to reactivate the program for a fee of R............   </w:t>
      </w:r>
      <w:r w:rsidRPr="006C3384">
        <w:rPr>
          <w:rFonts w:ascii="Century Gothic" w:hAnsi="Century Gothic" w:cs="Century Gothic"/>
          <w:color w:val="000000"/>
          <w:sz w:val="22"/>
          <w:szCs w:val="22"/>
        </w:rPr>
        <w:t xml:space="preserve">(COST OF 1 SYRINGE) </w:t>
      </w:r>
      <w:r w:rsidRPr="006C3384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09A363E5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B5AB2"/>
          <w:sz w:val="22"/>
          <w:szCs w:val="22"/>
        </w:rPr>
        <w:t xml:space="preserve">Lifetime Maintenance Conditions </w:t>
      </w:r>
    </w:p>
    <w:p w14:paraId="5C3C0B2D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Once you have been accepted as a Member, you must: </w:t>
      </w:r>
    </w:p>
    <w:p w14:paraId="0685A607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a. Maintain the minimum ongoing care and treatment </w:t>
      </w:r>
    </w:p>
    <w:p w14:paraId="503F0481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>b. Maintain continued hygiene care (6 MONTHLY hygiene appointments), and</w:t>
      </w:r>
    </w:p>
    <w:p w14:paraId="1C9C97EA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c. Comply with any requirements or directions from </w:t>
      </w:r>
    </w:p>
    <w:p w14:paraId="3E7CB7B0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__________________________________________________ Print Dental Professional’s Name </w:t>
      </w:r>
    </w:p>
    <w:p w14:paraId="519F9FF2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or this dental office including, but not limited to, any policies regarding payments, </w:t>
      </w:r>
      <w:r w:rsidRPr="00C22150">
        <w:rPr>
          <w:rFonts w:ascii="Century Gothic" w:hAnsi="Century Gothic" w:cs="Century Gothic"/>
          <w:color w:val="000000"/>
          <w:sz w:val="22"/>
          <w:szCs w:val="22"/>
        </w:rPr>
        <w:lastRenderedPageBreak/>
        <w:t xml:space="preserve">outstanding accounts or broken appointments. </w:t>
      </w:r>
    </w:p>
    <w:p w14:paraId="73C7EBEA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At any time, we reserve the right to: </w:t>
      </w:r>
    </w:p>
    <w:p w14:paraId="57B26A84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>a. Make changes to the Terms and Conditions; b. Terminate, modify or suspend the program;</w:t>
      </w:r>
      <w:r w:rsidRPr="00C2215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c. Refuse to supply any whitening syringes or any </w:t>
      </w:r>
    </w:p>
    <w:p w14:paraId="72AD2331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other product to a Member where we consider such action necessary to prevent misuse, abuse or </w:t>
      </w:r>
      <w:proofErr w:type="spellStart"/>
      <w:r w:rsidRPr="00C22150">
        <w:rPr>
          <w:rFonts w:ascii="Century Gothic" w:hAnsi="Century Gothic" w:cs="Century Gothic"/>
          <w:color w:val="000000"/>
          <w:sz w:val="22"/>
          <w:szCs w:val="22"/>
        </w:rPr>
        <w:t>adverse affect</w:t>
      </w:r>
      <w:proofErr w:type="spellEnd"/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 on a Member’s health;</w:t>
      </w:r>
      <w:r w:rsidRPr="00C22150">
        <w:rPr>
          <w:rFonts w:ascii="MS Mincho" w:eastAsia="MS Mincho" w:hAnsi="MS Mincho" w:cs="MS Mincho"/>
          <w:color w:val="000000"/>
          <w:sz w:val="22"/>
          <w:szCs w:val="22"/>
        </w:rPr>
        <w:t> </w:t>
      </w: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and </w:t>
      </w:r>
    </w:p>
    <w:p w14:paraId="772BF573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d. Refuse or terminate membership with any person at our absolute discretion. </w:t>
      </w:r>
    </w:p>
    <w:p w14:paraId="6C743748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We will attempt to notify Members of any changes at their next appointment but will not be liable for any failure to do so. </w:t>
      </w:r>
    </w:p>
    <w:p w14:paraId="4179C4C2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B5AB2"/>
          <w:sz w:val="22"/>
          <w:szCs w:val="22"/>
        </w:rPr>
        <w:t xml:space="preserve">Member Benefits </w:t>
      </w:r>
    </w:p>
    <w:p w14:paraId="777E2D33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You will receive one whitening syringe at each hygiene re-care appointment, up to two times annually. Lost or destroyed whitening trays will be replaced at cost to the Member. </w:t>
      </w:r>
    </w:p>
    <w:p w14:paraId="3E98FEDB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I hereby certify that I agree to the Terms and Conditions outlined in this document. </w:t>
      </w:r>
    </w:p>
    <w:p w14:paraId="0E75DED2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I understand that the Endless Whitening Program is a privilege only bestowed to individuals who meet and maintain all of the Terms and Conditions of the program. </w:t>
      </w:r>
    </w:p>
    <w:p w14:paraId="5AF1C7CC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__________________________________________________ Print Member’s Name </w:t>
      </w:r>
    </w:p>
    <w:p w14:paraId="088ACF14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__________________________________________________ Member’s Signature </w:t>
      </w:r>
    </w:p>
    <w:p w14:paraId="5036F04E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>__________________________________________________ Date</w:t>
      </w:r>
    </w:p>
    <w:p w14:paraId="66ADC975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__________________________________________________ Dental Professional’s Name </w:t>
      </w:r>
    </w:p>
    <w:p w14:paraId="341687A3" w14:textId="5A16559C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Century Gothic" w:hAnsi="Century Gothic" w:cs="Century Gothic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>_____________________________________________</w:t>
      </w:r>
      <w:r w:rsidR="006C3384">
        <w:rPr>
          <w:rFonts w:ascii="Century Gothic" w:hAnsi="Century Gothic" w:cs="Century Gothic"/>
          <w:color w:val="000000"/>
          <w:sz w:val="22"/>
          <w:szCs w:val="22"/>
        </w:rPr>
        <w:t>_____</w:t>
      </w:r>
      <w:bookmarkStart w:id="0" w:name="_GoBack"/>
      <w:bookmarkEnd w:id="0"/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 Dental Professional’s Signature </w:t>
      </w:r>
    </w:p>
    <w:p w14:paraId="5F5E54E6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__________________________________________________ Date </w:t>
      </w:r>
    </w:p>
    <w:p w14:paraId="40EBEFD8" w14:textId="77777777" w:rsidR="00C22150" w:rsidRPr="00C22150" w:rsidRDefault="00C22150" w:rsidP="00C22150">
      <w:pPr>
        <w:widowControl w:val="0"/>
        <w:autoSpaceDE w:val="0"/>
        <w:autoSpaceDN w:val="0"/>
        <w:adjustRightInd w:val="0"/>
        <w:spacing w:after="240" w:line="320" w:lineRule="atLeast"/>
        <w:rPr>
          <w:rFonts w:ascii="Times" w:hAnsi="Times" w:cs="Times"/>
          <w:color w:val="000000"/>
          <w:sz w:val="22"/>
          <w:szCs w:val="22"/>
        </w:rPr>
      </w:pPr>
      <w:r w:rsidRPr="00C22150">
        <w:rPr>
          <w:rFonts w:ascii="Century Gothic" w:hAnsi="Century Gothic" w:cs="Century Gothic"/>
          <w:color w:val="000000"/>
          <w:sz w:val="22"/>
          <w:szCs w:val="22"/>
        </w:rPr>
        <w:t xml:space="preserve">This agreement is between the above-signed parties only and is not transferable. </w:t>
      </w:r>
    </w:p>
    <w:p w14:paraId="365D07B6" w14:textId="77777777" w:rsidR="00A0279B" w:rsidRPr="00C22150" w:rsidRDefault="00A0279B"/>
    <w:sectPr w:rsidR="00A0279B" w:rsidRPr="00C22150" w:rsidSect="0066604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50"/>
    <w:rsid w:val="00266A15"/>
    <w:rsid w:val="0045492A"/>
    <w:rsid w:val="006C3384"/>
    <w:rsid w:val="00A0279B"/>
    <w:rsid w:val="00C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985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Macintosh Word</Application>
  <DocSecurity>0</DocSecurity>
  <Lines>21</Lines>
  <Paragraphs>6</Paragraphs>
  <ScaleCrop>false</ScaleCrop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2019-05-15T12:50:00Z</dcterms:created>
  <dcterms:modified xsi:type="dcterms:W3CDTF">2019-05-15T12:50:00Z</dcterms:modified>
</cp:coreProperties>
</file>